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F4" w:rsidRPr="00427BA4" w:rsidRDefault="005A33F4" w:rsidP="00110BE7">
      <w:pPr>
        <w:spacing w:after="4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27BA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Режим работы</w:t>
      </w:r>
      <w:r w:rsidR="00110BE7" w:rsidRPr="00427BA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М</w:t>
      </w:r>
      <w:r w:rsidR="00F8195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</w:t>
      </w:r>
      <w:r w:rsidR="00110BE7" w:rsidRPr="00427BA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ОУ </w:t>
      </w:r>
      <w:r w:rsidR="005B7FB7" w:rsidRPr="00427BA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«Лицей № 1»</w:t>
      </w:r>
    </w:p>
    <w:p w:rsidR="002957C0" w:rsidRDefault="005A33F4" w:rsidP="002957C0">
      <w:pPr>
        <w:pStyle w:val="a5"/>
        <w:rPr>
          <w:lang w:eastAsia="ru-RU"/>
        </w:rPr>
      </w:pPr>
      <w:r w:rsidRPr="00110BE7">
        <w:rPr>
          <w:lang w:eastAsia="ru-RU"/>
        </w:rPr>
        <w:t> </w:t>
      </w:r>
    </w:p>
    <w:p w:rsidR="005A33F4" w:rsidRPr="00A11687" w:rsidRDefault="005A33F4" w:rsidP="00817B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A11687">
        <w:rPr>
          <w:rFonts w:ascii="Times New Roman" w:hAnsi="Times New Roman" w:cs="Times New Roman"/>
          <w:sz w:val="32"/>
          <w:szCs w:val="32"/>
          <w:lang w:eastAsia="ru-RU"/>
        </w:rPr>
        <w:t xml:space="preserve">Форма обучения в </w:t>
      </w:r>
      <w:r w:rsidR="00110BE7" w:rsidRPr="00A11687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F81952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110BE7" w:rsidRPr="00A11687">
        <w:rPr>
          <w:rFonts w:ascii="Times New Roman" w:hAnsi="Times New Roman" w:cs="Times New Roman"/>
          <w:sz w:val="32"/>
          <w:szCs w:val="32"/>
          <w:lang w:eastAsia="ru-RU"/>
        </w:rPr>
        <w:t xml:space="preserve">ОУ </w:t>
      </w:r>
      <w:r w:rsidR="005B7FB7">
        <w:rPr>
          <w:rFonts w:ascii="Times New Roman" w:hAnsi="Times New Roman" w:cs="Times New Roman"/>
          <w:sz w:val="32"/>
          <w:szCs w:val="32"/>
          <w:lang w:eastAsia="ru-RU"/>
        </w:rPr>
        <w:t xml:space="preserve">«Лицей № </w:t>
      </w:r>
      <w:r w:rsidR="00E026E4">
        <w:rPr>
          <w:rFonts w:ascii="Times New Roman" w:hAnsi="Times New Roman" w:cs="Times New Roman"/>
          <w:sz w:val="32"/>
          <w:szCs w:val="32"/>
          <w:lang w:eastAsia="ru-RU"/>
        </w:rPr>
        <w:t>1»</w:t>
      </w:r>
      <w:r w:rsidR="00E026E4" w:rsidRPr="00A11687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A11687">
        <w:rPr>
          <w:rFonts w:ascii="Times New Roman" w:hAnsi="Times New Roman" w:cs="Times New Roman"/>
          <w:sz w:val="32"/>
          <w:szCs w:val="32"/>
          <w:lang w:eastAsia="ru-RU"/>
        </w:rPr>
        <w:t xml:space="preserve"> очная. </w:t>
      </w:r>
    </w:p>
    <w:p w:rsidR="00110BE7" w:rsidRPr="00A11687" w:rsidRDefault="005A33F4" w:rsidP="00A90B48">
      <w:pPr>
        <w:pStyle w:val="a5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1168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Обучение ведется на русском языке. </w:t>
      </w:r>
      <w:r w:rsidRPr="00A1168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             </w:t>
      </w:r>
    </w:p>
    <w:p w:rsidR="005A33F4" w:rsidRPr="00920C34" w:rsidRDefault="005A33F4" w:rsidP="00A90B48">
      <w:pPr>
        <w:pStyle w:val="a5"/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Количество обучающихся в 20</w:t>
      </w:r>
      <w:r w:rsidR="004B395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</w:t>
      </w:r>
      <w:r w:rsidR="00D1140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-20</w:t>
      </w:r>
      <w:r w:rsidR="00F141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</w:t>
      </w:r>
      <w:r w:rsidR="00D1140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учебном году </w:t>
      </w:r>
      <w:r w:rsidR="004B395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141B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</w:t>
      </w:r>
      <w:r w:rsidR="00D1140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300</w:t>
      </w:r>
      <w:r w:rsidR="00910CC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человек</w:t>
      </w:r>
    </w:p>
    <w:p w:rsidR="005A33F4" w:rsidRPr="00920C34" w:rsidRDefault="005B7FB7" w:rsidP="00A90B48">
      <w:pPr>
        <w:pStyle w:val="a5"/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5A33F4"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в начальных классах обучается</w:t>
      </w:r>
      <w:r w:rsidR="00C3342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</w:t>
      </w:r>
      <w:r w:rsidR="004B395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30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6</w:t>
      </w:r>
      <w:r w:rsidR="00D1140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34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r w:rsidR="005A33F4"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8E30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20</w:t>
      </w:r>
      <w:r w:rsidR="00110BE7"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классов)</w:t>
      </w:r>
      <w:r w:rsidR="005A33F4"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A33F4" w:rsidRPr="00920C34" w:rsidRDefault="005B7FB7" w:rsidP="00A90B48">
      <w:pPr>
        <w:pStyle w:val="a5"/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5A33F4"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в среднем звене – </w:t>
      </w:r>
      <w:r w:rsidR="00D1140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587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(</w:t>
      </w:r>
      <w:r w:rsidR="00D1140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19</w:t>
      </w:r>
      <w:r w:rsidR="005A33F4"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классов), </w:t>
      </w:r>
    </w:p>
    <w:p w:rsidR="00D704EE" w:rsidRDefault="00D704EE" w:rsidP="00D704EE">
      <w:pPr>
        <w:pStyle w:val="a5"/>
        <w:tabs>
          <w:tab w:val="left" w:pos="9354"/>
        </w:tabs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   </w:t>
      </w:r>
      <w:r w:rsidR="005B7FB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33F4"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в старших классах – </w:t>
      </w:r>
      <w:r w:rsidR="00D1140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79</w:t>
      </w:r>
      <w:r w:rsidR="005B7FB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обучающихся (</w:t>
      </w:r>
      <w:r w:rsidR="00EC036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класса)</w:t>
      </w:r>
    </w:p>
    <w:p w:rsidR="00A90B48" w:rsidRDefault="00D704EE" w:rsidP="00D704EE">
      <w:pPr>
        <w:pStyle w:val="a5"/>
        <w:tabs>
          <w:tab w:val="left" w:pos="9354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33F4" w:rsidRPr="00920C3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                     </w:t>
      </w:r>
      <w:r w:rsidR="005A33F4" w:rsidRPr="00110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 </w:t>
      </w:r>
    </w:p>
    <w:p w:rsidR="00427BA4" w:rsidRDefault="00427BA4" w:rsidP="00427BA4">
      <w:pPr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</w:rPr>
      </w:pPr>
    </w:p>
    <w:p w:rsidR="00427BA4" w:rsidRDefault="00427BA4" w:rsidP="00427BA4">
      <w:pPr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</w:rPr>
      </w:pPr>
      <w:r w:rsidRPr="00427BA4">
        <w:rPr>
          <w:rStyle w:val="a4"/>
          <w:rFonts w:ascii="Times New Roman" w:hAnsi="Times New Roman" w:cs="Times New Roman"/>
          <w:color w:val="000000"/>
          <w:sz w:val="36"/>
          <w:szCs w:val="36"/>
        </w:rPr>
        <w:t>Режим занятий</w:t>
      </w:r>
    </w:p>
    <w:p w:rsidR="00427BA4" w:rsidRPr="00427BA4" w:rsidRDefault="00427BA4" w:rsidP="00427BA4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27BA4" w:rsidRPr="00427BA4" w:rsidRDefault="00427BA4" w:rsidP="0042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27BA4" w:rsidRPr="00427BA4" w:rsidRDefault="00427BA4" w:rsidP="00427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режим занятий обучающихся Муниципального </w:t>
      </w:r>
      <w:r w:rsidR="00F81952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автономного </w:t>
      </w:r>
      <w:r w:rsidRPr="00427BA4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«Лицей № 1» городского округа город Уфа Республики Башкортостан (далее – лицей) </w:t>
      </w:r>
      <w:r w:rsidRPr="00427BA4">
        <w:rPr>
          <w:rFonts w:ascii="Times New Roman" w:hAnsi="Times New Roman" w:cs="Times New Roman"/>
          <w:sz w:val="28"/>
          <w:szCs w:val="28"/>
        </w:rPr>
        <w:t>разработан в</w:t>
      </w:r>
      <w:r w:rsidRPr="00427B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7BA4">
        <w:rPr>
          <w:rFonts w:ascii="Times New Roman" w:hAnsi="Times New Roman" w:cs="Times New Roman"/>
          <w:sz w:val="28"/>
          <w:szCs w:val="28"/>
        </w:rPr>
        <w:t>соответствии с Федеральным законом от 29.12.2012 № 273-ФЗ «Об образовании в Российской Федерации»</w:t>
      </w:r>
      <w:r w:rsidRPr="00427B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27BA4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EC036A">
        <w:rPr>
          <w:rFonts w:ascii="Times New Roman" w:hAnsi="Times New Roman" w:cs="Times New Roman"/>
          <w:sz w:val="28"/>
          <w:szCs w:val="28"/>
        </w:rPr>
        <w:t>1.2.3685-21</w:t>
      </w:r>
      <w:r w:rsidRPr="00427BA4">
        <w:rPr>
          <w:rFonts w:ascii="Times New Roman" w:hAnsi="Times New Roman" w:cs="Times New Roman"/>
          <w:sz w:val="28"/>
          <w:szCs w:val="28"/>
        </w:rPr>
        <w:t xml:space="preserve"> «</w:t>
      </w:r>
      <w:r w:rsidR="00EC036A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обитания»</w:t>
      </w:r>
      <w:r w:rsidRPr="00427BA4">
        <w:rPr>
          <w:rFonts w:ascii="Times New Roman" w:hAnsi="Times New Roman" w:cs="Times New Roman"/>
          <w:sz w:val="28"/>
          <w:szCs w:val="28"/>
        </w:rPr>
        <w:t xml:space="preserve">, </w:t>
      </w:r>
      <w:r w:rsidR="00EC036A">
        <w:rPr>
          <w:rFonts w:ascii="Times New Roman" w:hAnsi="Times New Roman" w:cs="Times New Roman"/>
          <w:sz w:val="28"/>
          <w:szCs w:val="28"/>
        </w:rPr>
        <w:t>зарегистрированного в Минюсте России 29.01.2021 № 62296</w:t>
      </w:r>
      <w:r w:rsidRPr="00427BA4">
        <w:rPr>
          <w:rFonts w:ascii="Times New Roman" w:hAnsi="Times New Roman" w:cs="Times New Roman"/>
          <w:sz w:val="28"/>
          <w:szCs w:val="28"/>
        </w:rPr>
        <w:t xml:space="preserve">, </w:t>
      </w:r>
      <w:r w:rsidRPr="00427BA4">
        <w:rPr>
          <w:rFonts w:ascii="Times New Roman" w:hAnsi="Times New Roman" w:cs="Times New Roman"/>
          <w:color w:val="000000"/>
          <w:sz w:val="28"/>
          <w:szCs w:val="28"/>
        </w:rPr>
        <w:t>уставом лицея.</w:t>
      </w:r>
    </w:p>
    <w:p w:rsidR="00427BA4" w:rsidRPr="00427BA4" w:rsidRDefault="00427BA4" w:rsidP="00427BA4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color w:val="000000"/>
          <w:sz w:val="28"/>
          <w:szCs w:val="28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427BA4" w:rsidRPr="00427BA4" w:rsidRDefault="00427BA4" w:rsidP="00427BA4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color w:val="000000"/>
          <w:sz w:val="28"/>
          <w:szCs w:val="28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427BA4" w:rsidRPr="00427BA4" w:rsidRDefault="00427BA4" w:rsidP="0042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b/>
          <w:sz w:val="28"/>
          <w:szCs w:val="28"/>
        </w:rPr>
        <w:t>2. Учебный год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2.1. Учебный год в лицее начинается 1 сентября и заканчивается в соответствии с учебным планом основной общеобразовательной программы соответствующего уровня образования. Если 1 сентября приходится на выходной день, учебный год начинается с ближайшего по календарю рабочего дня.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lastRenderedPageBreak/>
        <w:t>2.2. Учебный год для обучающихся очно-заочной, заочной форм обучения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 год начинается с ближайшего по календарю рабочего дня.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 xml:space="preserve">2.4. Учебный год составляют учебные периоды: четверти для 1-9 классов, полугодия в 10-11 классах.  Количество четвертей в учебном году – 4, полугодий – 2. 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 xml:space="preserve">2.5. После окончания учебного периода следуют каникулы. 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2.6. Даты начала и окончания учебного года,</w:t>
      </w:r>
      <w:r w:rsidRPr="00427BA4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учебного года, </w:t>
      </w:r>
      <w:r w:rsidRPr="00427BA4">
        <w:rPr>
          <w:rFonts w:ascii="Times New Roman" w:hAnsi="Times New Roman" w:cs="Times New Roman"/>
          <w:sz w:val="28"/>
          <w:szCs w:val="28"/>
        </w:rPr>
        <w:t>четверти, полугодия</w:t>
      </w:r>
      <w:r w:rsidRPr="00427BA4">
        <w:rPr>
          <w:rFonts w:ascii="Times New Roman" w:hAnsi="Times New Roman" w:cs="Times New Roman"/>
          <w:color w:val="000000"/>
          <w:sz w:val="28"/>
          <w:szCs w:val="28"/>
        </w:rPr>
        <w:t>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427BA4" w:rsidRPr="00427BA4" w:rsidRDefault="00427BA4" w:rsidP="0042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b/>
          <w:sz w:val="28"/>
          <w:szCs w:val="28"/>
        </w:rPr>
        <w:t>3. Режим занятий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3.1. Обучение в лицее ведется: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– по 5 дневной учебной неделе в 1–11-х классах;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3.2. Продолжительность урока (академический час) во 2–11-х классах составляет 40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– </w:t>
      </w:r>
      <w:r w:rsidR="00D1140A" w:rsidRPr="00427BA4">
        <w:rPr>
          <w:rFonts w:ascii="Times New Roman" w:hAnsi="Times New Roman" w:cs="Times New Roman"/>
          <w:sz w:val="28"/>
          <w:szCs w:val="28"/>
        </w:rPr>
        <w:t>35 мин</w:t>
      </w:r>
      <w:r w:rsidRPr="00427BA4">
        <w:rPr>
          <w:rFonts w:ascii="Times New Roman" w:hAnsi="Times New Roman" w:cs="Times New Roman"/>
          <w:sz w:val="28"/>
          <w:szCs w:val="28"/>
        </w:rPr>
        <w:t xml:space="preserve"> в сентябре – декабре;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– 40 мин в январе – мае.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3.3. Учебные занятия в лицее организованы в две смены Начало уроков первой смены в 8.00 часов, второй смены –</w:t>
      </w:r>
      <w:r w:rsidR="002159D1">
        <w:rPr>
          <w:rFonts w:ascii="Times New Roman" w:hAnsi="Times New Roman" w:cs="Times New Roman"/>
          <w:sz w:val="28"/>
          <w:szCs w:val="28"/>
        </w:rPr>
        <w:t xml:space="preserve"> 14.</w:t>
      </w:r>
      <w:r w:rsidR="00D1140A">
        <w:rPr>
          <w:rFonts w:ascii="Times New Roman" w:hAnsi="Times New Roman" w:cs="Times New Roman"/>
          <w:sz w:val="28"/>
          <w:szCs w:val="28"/>
        </w:rPr>
        <w:t>00</w:t>
      </w:r>
      <w:r w:rsidRPr="00427BA4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3.4. После каждого урока обучающимся предоставляется перерыв продолжительность перерыва указана в расписании звонков.</w:t>
      </w:r>
    </w:p>
    <w:p w:rsidR="00427BA4" w:rsidRPr="00427BA4" w:rsidRDefault="00427BA4" w:rsidP="00427BA4">
      <w:pPr>
        <w:rPr>
          <w:rFonts w:ascii="Times New Roman" w:hAnsi="Times New Roman" w:cs="Times New Roman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 xml:space="preserve">3.5. Расписание звонков 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977"/>
      </w:tblGrid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lastRenderedPageBreak/>
              <w:t>Урок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Начало занятий для класса</w:t>
            </w: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8.00  - 8.40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D1140A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 xml:space="preserve">2, 5, 6г, </w:t>
            </w:r>
            <w:r w:rsidR="00D1140A">
              <w:rPr>
                <w:rFonts w:ascii="Times New Roman" w:hAnsi="Times New Roman"/>
                <w:sz w:val="32"/>
                <w:szCs w:val="32"/>
              </w:rPr>
              <w:t xml:space="preserve">7г, 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9, 10, 11</w:t>
            </w: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8.45 - 9.25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9.45 - 10.25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10.45 - 11.25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11.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30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- 12.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12.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15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1140A">
              <w:rPr>
                <w:rFonts w:ascii="Times New Roman" w:hAnsi="Times New Roman"/>
                <w:sz w:val="32"/>
                <w:szCs w:val="32"/>
              </w:rPr>
              <w:t>–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w:r w:rsidR="00D1140A">
              <w:rPr>
                <w:rFonts w:ascii="Times New Roman" w:hAnsi="Times New Roman"/>
                <w:sz w:val="32"/>
                <w:szCs w:val="32"/>
              </w:rPr>
              <w:t>2.55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1D5FE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13.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10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-1</w:t>
            </w:r>
            <w:r w:rsidR="00D1140A">
              <w:rPr>
                <w:rFonts w:ascii="Times New Roman" w:hAnsi="Times New Roman"/>
                <w:sz w:val="32"/>
                <w:szCs w:val="32"/>
              </w:rPr>
              <w:t>3.50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F3451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1D5FE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14.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00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– 14.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D1140A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3,4,6,7,8</w:t>
            </w: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1D5FE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15.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00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– 15.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1D5FE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16.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00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- 16.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1D5FE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</w:t>
            </w:r>
            <w:r w:rsidR="00D1140A">
              <w:rPr>
                <w:rFonts w:ascii="Times New Roman" w:hAnsi="Times New Roman"/>
                <w:sz w:val="32"/>
                <w:szCs w:val="32"/>
              </w:rPr>
              <w:t>6.45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– 17.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D5FE9" w:rsidRPr="00970B07" w:rsidTr="00B80A60">
        <w:tc>
          <w:tcPr>
            <w:tcW w:w="2093" w:type="dxa"/>
            <w:shd w:val="clear" w:color="auto" w:fill="auto"/>
            <w:vAlign w:val="center"/>
          </w:tcPr>
          <w:p w:rsidR="001D5FE9" w:rsidRPr="00970B07" w:rsidRDefault="001D5FE9" w:rsidP="001D5FE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0B07">
              <w:rPr>
                <w:rFonts w:ascii="Times New Roman" w:hAnsi="Times New Roman"/>
                <w:sz w:val="32"/>
                <w:szCs w:val="32"/>
              </w:rPr>
              <w:t>17.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30</w:t>
            </w:r>
            <w:r w:rsidRPr="00970B07">
              <w:rPr>
                <w:rFonts w:ascii="Times New Roman" w:hAnsi="Times New Roman"/>
                <w:sz w:val="32"/>
                <w:szCs w:val="32"/>
              </w:rPr>
              <w:t xml:space="preserve"> - 18.</w:t>
            </w:r>
            <w:r w:rsidR="00D1140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5FE9" w:rsidRPr="00970B07" w:rsidRDefault="001D5FE9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1140A" w:rsidRPr="00970B07" w:rsidTr="00B80A60">
        <w:tc>
          <w:tcPr>
            <w:tcW w:w="2093" w:type="dxa"/>
            <w:shd w:val="clear" w:color="auto" w:fill="auto"/>
            <w:vAlign w:val="center"/>
          </w:tcPr>
          <w:p w:rsidR="00D1140A" w:rsidRDefault="00D1140A" w:rsidP="001D5FE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1140A" w:rsidRPr="00970B07" w:rsidRDefault="00D1140A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18.15 - 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18.55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140A" w:rsidRPr="00970B07" w:rsidRDefault="00D1140A" w:rsidP="00B80A60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Pr="00970B07" w:rsidRDefault="001D5FE9" w:rsidP="001D5FE9">
      <w:pPr>
        <w:pStyle w:val="a5"/>
        <w:rPr>
          <w:sz w:val="36"/>
          <w:szCs w:val="36"/>
        </w:rPr>
      </w:pPr>
    </w:p>
    <w:p w:rsidR="001D5FE9" w:rsidRDefault="001D5FE9" w:rsidP="001D5FE9">
      <w:pPr>
        <w:rPr>
          <w:rFonts w:ascii="Times New Roman" w:hAnsi="Times New Roman"/>
          <w:sz w:val="36"/>
          <w:szCs w:val="36"/>
        </w:rPr>
      </w:pPr>
    </w:p>
    <w:p w:rsidR="001D5FE9" w:rsidRDefault="001D5FE9" w:rsidP="001D5FE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D5FE9" w:rsidRDefault="001D5FE9" w:rsidP="001D5FE9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1D5FE9" w:rsidRDefault="001D5FE9" w:rsidP="001D5FE9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D5FE9" w:rsidRDefault="001D5FE9" w:rsidP="001D5FE9">
      <w:pPr>
        <w:pStyle w:val="a5"/>
        <w:rPr>
          <w:rFonts w:ascii="Times New Roman" w:hAnsi="Times New Roman"/>
          <w:sz w:val="32"/>
          <w:szCs w:val="32"/>
        </w:rPr>
      </w:pP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427BA4" w:rsidRPr="00427BA4" w:rsidRDefault="00427BA4" w:rsidP="0042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b/>
          <w:sz w:val="28"/>
          <w:szCs w:val="28"/>
        </w:rPr>
        <w:t>4. Особенности организации образовательного процесса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4.1. При проведении занятий по иностранному языку, технологии, информатике, физкультуре в 10-11 классах, осуществляется деление класса на группы. В случае необходимости при наличии необходимых условий и средств бюджетного финансирования принимает решение о делении на группы классов для проведения учебных занятий по другим предметам.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Педагогические работники обеспечивают 60–80 </w:t>
      </w:r>
      <w:proofErr w:type="gramStart"/>
      <w:r w:rsidRPr="0042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процентов плотности учебной работы</w:t>
      </w:r>
      <w:proofErr w:type="gramEnd"/>
      <w:r w:rsidRPr="0042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на уроках по основным предметам, не менее 70 процентов – моторной плотности на занятиях физической культурой.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Объем домашних заданий (по всем предметам) должен быть таким, чтобы затраты времени на его выполнение не превышали (в астрономических часах): во 2–3-х классах – 1,5 ч, в 4–5-х классах – 2 ч, в 6–8-х классах – 2,5 ч, в 9–11-х классах – 3,5 ч. Домашние задания в 1-м классе не задаются.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7BA4" w:rsidRPr="00427BA4" w:rsidRDefault="00427BA4" w:rsidP="0042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b/>
          <w:sz w:val="28"/>
          <w:szCs w:val="28"/>
        </w:rPr>
        <w:lastRenderedPageBreak/>
        <w:t>5. Режим внеурочной деятельности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5.1. Режим работы кружков, секций, детских общественных объединений устанавливается расписанием занятий, утвержденным руководителем.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427BA4" w:rsidRPr="00427BA4" w:rsidRDefault="00427BA4" w:rsidP="00427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BA4">
        <w:rPr>
          <w:rFonts w:ascii="Times New Roman" w:hAnsi="Times New Roman" w:cs="Times New Roman"/>
          <w:sz w:val="28"/>
          <w:szCs w:val="28"/>
        </w:rPr>
        <w:t>5.3. При проведении внеурочных занятий продолжительностью более одного академического часа организуются перемены – не менее 10 мин для отдыха со сменой вида деятельности.</w:t>
      </w:r>
    </w:p>
    <w:p w:rsidR="00427BA4" w:rsidRPr="00427BA4" w:rsidRDefault="00427BA4" w:rsidP="00427B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7BA4" w:rsidRPr="00427BA4" w:rsidRDefault="00427BA4" w:rsidP="00427BA4">
      <w:pPr>
        <w:rPr>
          <w:rFonts w:ascii="Times New Roman" w:hAnsi="Times New Roman" w:cs="Times New Roman"/>
          <w:sz w:val="28"/>
          <w:szCs w:val="28"/>
        </w:rPr>
      </w:pPr>
    </w:p>
    <w:p w:rsidR="00427BA4" w:rsidRPr="00427BA4" w:rsidRDefault="00427BA4" w:rsidP="00D704EE">
      <w:pPr>
        <w:pStyle w:val="a5"/>
        <w:tabs>
          <w:tab w:val="left" w:pos="9354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427BA4" w:rsidRPr="00427BA4" w:rsidSect="00A11687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421"/>
    <w:multiLevelType w:val="hybridMultilevel"/>
    <w:tmpl w:val="444A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A068A"/>
    <w:multiLevelType w:val="hybridMultilevel"/>
    <w:tmpl w:val="41FCDFD2"/>
    <w:lvl w:ilvl="0" w:tplc="13749AD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DF7"/>
    <w:multiLevelType w:val="hybridMultilevel"/>
    <w:tmpl w:val="5DF4EBF6"/>
    <w:lvl w:ilvl="0" w:tplc="E3C8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15554"/>
    <w:multiLevelType w:val="hybridMultilevel"/>
    <w:tmpl w:val="5418AD7A"/>
    <w:lvl w:ilvl="0" w:tplc="8E20DF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6"/>
        <w:szCs w:val="3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4326"/>
    <w:multiLevelType w:val="hybridMultilevel"/>
    <w:tmpl w:val="66A4FC3C"/>
    <w:lvl w:ilvl="0" w:tplc="40A8B8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6"/>
        <w:szCs w:val="3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1E04763"/>
    <w:multiLevelType w:val="hybridMultilevel"/>
    <w:tmpl w:val="AEC41A54"/>
    <w:lvl w:ilvl="0" w:tplc="558A276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62C0"/>
    <w:multiLevelType w:val="hybridMultilevel"/>
    <w:tmpl w:val="1F4649BA"/>
    <w:lvl w:ilvl="0" w:tplc="F7BC920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F4"/>
    <w:rsid w:val="00012BCA"/>
    <w:rsid w:val="0001722A"/>
    <w:rsid w:val="00021F35"/>
    <w:rsid w:val="00110BE7"/>
    <w:rsid w:val="00195A89"/>
    <w:rsid w:val="001D3C67"/>
    <w:rsid w:val="001D5FE9"/>
    <w:rsid w:val="001F283F"/>
    <w:rsid w:val="002159D1"/>
    <w:rsid w:val="002957C0"/>
    <w:rsid w:val="002E2C78"/>
    <w:rsid w:val="002E3227"/>
    <w:rsid w:val="0036064D"/>
    <w:rsid w:val="003A2023"/>
    <w:rsid w:val="003B6D09"/>
    <w:rsid w:val="0041549F"/>
    <w:rsid w:val="00427BA4"/>
    <w:rsid w:val="00443269"/>
    <w:rsid w:val="00445D81"/>
    <w:rsid w:val="004B3958"/>
    <w:rsid w:val="004E0FD7"/>
    <w:rsid w:val="0050303B"/>
    <w:rsid w:val="00567F5E"/>
    <w:rsid w:val="005A33F4"/>
    <w:rsid w:val="005B7FB7"/>
    <w:rsid w:val="006471A7"/>
    <w:rsid w:val="006C2DD8"/>
    <w:rsid w:val="006D5F9A"/>
    <w:rsid w:val="00703CE2"/>
    <w:rsid w:val="007C5EEA"/>
    <w:rsid w:val="00817BA7"/>
    <w:rsid w:val="00855468"/>
    <w:rsid w:val="008702F6"/>
    <w:rsid w:val="008E3013"/>
    <w:rsid w:val="00910CC2"/>
    <w:rsid w:val="00920C34"/>
    <w:rsid w:val="0092108E"/>
    <w:rsid w:val="009755B6"/>
    <w:rsid w:val="009C025A"/>
    <w:rsid w:val="00A11687"/>
    <w:rsid w:val="00A13630"/>
    <w:rsid w:val="00A90B48"/>
    <w:rsid w:val="00B045D9"/>
    <w:rsid w:val="00B136C7"/>
    <w:rsid w:val="00C27AB3"/>
    <w:rsid w:val="00C3342A"/>
    <w:rsid w:val="00CC0D85"/>
    <w:rsid w:val="00D1140A"/>
    <w:rsid w:val="00D704EE"/>
    <w:rsid w:val="00D96EA2"/>
    <w:rsid w:val="00DB15A4"/>
    <w:rsid w:val="00DE14F0"/>
    <w:rsid w:val="00E026E4"/>
    <w:rsid w:val="00E6783B"/>
    <w:rsid w:val="00E777D7"/>
    <w:rsid w:val="00EB243C"/>
    <w:rsid w:val="00EC036A"/>
    <w:rsid w:val="00F141B4"/>
    <w:rsid w:val="00F54522"/>
    <w:rsid w:val="00F71537"/>
    <w:rsid w:val="00F81952"/>
    <w:rsid w:val="00F84016"/>
    <w:rsid w:val="00F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9006"/>
  <w15:docId w15:val="{2DF426A8-BEF7-4C2B-8993-4289A86F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D7"/>
  </w:style>
  <w:style w:type="paragraph" w:styleId="1">
    <w:name w:val="heading 1"/>
    <w:basedOn w:val="a"/>
    <w:link w:val="10"/>
    <w:uiPriority w:val="9"/>
    <w:qFormat/>
    <w:rsid w:val="005A3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3F4"/>
  </w:style>
  <w:style w:type="character" w:styleId="a4">
    <w:name w:val="Strong"/>
    <w:basedOn w:val="a0"/>
    <w:qFormat/>
    <w:rsid w:val="005A33F4"/>
    <w:rPr>
      <w:b/>
      <w:bCs/>
    </w:rPr>
  </w:style>
  <w:style w:type="paragraph" w:styleId="a5">
    <w:name w:val="No Spacing"/>
    <w:uiPriority w:val="1"/>
    <w:qFormat/>
    <w:rsid w:val="00110B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1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021F3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021F3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b">
    <w:name w:val="List Paragraph"/>
    <w:basedOn w:val="a"/>
    <w:uiPriority w:val="34"/>
    <w:qFormat/>
    <w:rsid w:val="0029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User</cp:lastModifiedBy>
  <cp:revision>2</cp:revision>
  <cp:lastPrinted>2019-10-07T12:08:00Z</cp:lastPrinted>
  <dcterms:created xsi:type="dcterms:W3CDTF">2023-11-07T06:28:00Z</dcterms:created>
  <dcterms:modified xsi:type="dcterms:W3CDTF">2023-11-07T06:28:00Z</dcterms:modified>
</cp:coreProperties>
</file>