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6" w:rsidRPr="0037173E" w:rsidRDefault="0037173E" w:rsidP="00371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173E">
        <w:rPr>
          <w:rFonts w:ascii="Times New Roman" w:hAnsi="Times New Roman" w:cs="Times New Roman"/>
          <w:b/>
          <w:sz w:val="28"/>
          <w:szCs w:val="28"/>
        </w:rPr>
        <w:t>Материалы для организации двигательной активности в дистанционном режиме</w:t>
      </w:r>
    </w:p>
    <w:bookmarkEnd w:id="0"/>
    <w:p w:rsidR="0037173E" w:rsidRPr="0037173E" w:rsidRDefault="0037173E" w:rsidP="00371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73E">
        <w:rPr>
          <w:rFonts w:ascii="Times New Roman" w:hAnsi="Times New Roman" w:cs="Times New Roman"/>
          <w:sz w:val="28"/>
          <w:szCs w:val="28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37173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7173E">
        <w:rPr>
          <w:rFonts w:ascii="Times New Roman" w:hAnsi="Times New Roman" w:cs="Times New Roman"/>
          <w:sz w:val="28"/>
          <w:szCs w:val="28"/>
        </w:rPr>
        <w:t>, разработанные «Международной Академией спорта Ирины Винер»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28"/>
        <w:gridCol w:w="9549"/>
      </w:tblGrid>
      <w:tr w:rsidR="0037173E" w:rsidRPr="0037173E" w:rsidTr="0037173E">
        <w:tc>
          <w:tcPr>
            <w:tcW w:w="2943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37173E" w:rsidRPr="0037173E" w:rsidTr="0037173E">
        <w:tc>
          <w:tcPr>
            <w:tcW w:w="2943" w:type="dxa"/>
            <w:vMerge w:val="restart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 и опорно-двигательного аппарата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https://drive.google.com/file/d/1NNULKbfEsvzBy9l6iTq2SjiGfs0XCC4o/view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https://drive.google.com/file/d/1h-PnChpZ8twkXZ-LsXzB9DFBM5heTqOY/view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 w:val="restart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Гибкость и координация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https://drive.google.com/file/d/1wnIDIhVVli19wK45g4XH192j4JzbMLP3/view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 (шаги галоп)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https://drive.google.com/file/d/1cIMbOHta0DuVoTJj3wSQ2qf3dvFQPPm3/view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https://drive.google.com/file/d/1a4Fdi3gXUyrK6tqL8PVWvPqicBPqjULM/view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https://drive.google.com/file/d/1r0x9Md7TPyqV1TnbWpK9WDOt3ZK_sSFl/view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 w:val="restart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для детей. Часть 1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http://academy.mosmetod.ru/kollektsiya/fizicheskaya-nagruzka-dlya-detej-s-ogranichennymi-vozmozhnostyami-zdorovya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для детей. Часть 2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http://academy.mosmetod.ru/kollektsiya/fizicheskaya-nagruzka-dlya-detej-s-ogranichennymi-vozmozhnostyami-zdorovya-lektsiya-2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для детей. Часть 3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http://academy.mosmetod.ru/kollektsiya/fizicheskaya-nagruzka-dlya-detej-s-ogranichennymi-vozmozhnostyami-zdorovya-lektsiya-3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3E" w:rsidRPr="0037173E" w:rsidTr="0037173E">
        <w:tc>
          <w:tcPr>
            <w:tcW w:w="2943" w:type="dxa"/>
            <w:vMerge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3E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для детей. Часть 4</w:t>
            </w:r>
          </w:p>
        </w:tc>
        <w:tc>
          <w:tcPr>
            <w:tcW w:w="9549" w:type="dxa"/>
          </w:tcPr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71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http://academy.mosmetod.ru/kollektsiya/fizicheskaya-nagruzka-dlya-detej-s-ogranichennymi-vozmozhnostyami-zdorovya-lektsiya-4</w:t>
              </w:r>
            </w:hyperlink>
          </w:p>
          <w:p w:rsidR="0037173E" w:rsidRPr="0037173E" w:rsidRDefault="0037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73E" w:rsidRDefault="0037173E"/>
    <w:sectPr w:rsidR="0037173E" w:rsidSect="003717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F"/>
    <w:rsid w:val="0037173E"/>
    <w:rsid w:val="008C1C8F"/>
    <w:rsid w:val="009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IMbOHta0DuVoTJj3wSQ2qf3dvFQPPm3/view" TargetMode="External"/><Relationship Id="rId13" Type="http://schemas.openxmlformats.org/officeDocument/2006/relationships/hyperlink" Target="http://academy.mosmetod.ru/kollektsiya/fizicheskaya-nagruzka-dlya-detej-s-ogranichennymi-vozmozhnostyami-zdorovya-lektsiya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nIDIhVVli19wK45g4XH192j4JzbMLP3/view" TargetMode="External"/><Relationship Id="rId12" Type="http://schemas.openxmlformats.org/officeDocument/2006/relationships/hyperlink" Target="http://academy.mosmetod.ru/kollektsiya/fizicheskaya-nagruzka-dlya-detej-s-ogranichennymi-vozmozhnostyami-zdorovya-lektsiya-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-PnChpZ8twkXZ-LsXzB9DFBM5heTqOY/view" TargetMode="External"/><Relationship Id="rId11" Type="http://schemas.openxmlformats.org/officeDocument/2006/relationships/hyperlink" Target="http://academy.mosmetod.ru/kollektsiya/fizicheskaya-nagruzka-dlya-detej-s-ogranichennymi-vozmozhnostyami-zdorovya" TargetMode="External"/><Relationship Id="rId5" Type="http://schemas.openxmlformats.org/officeDocument/2006/relationships/hyperlink" Target="https://drive.google.com/file/d/1NNULKbfEsvzBy9l6iTq2SjiGfs0XCC4o/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r0x9Md7TPyqV1TnbWpK9WDOt3ZK_sSFl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4Fdi3gXUyrK6tqL8PVWvPqicBPqjULM/view" TargetMode="External"/><Relationship Id="rId14" Type="http://schemas.openxmlformats.org/officeDocument/2006/relationships/hyperlink" Target="http://academy.mosmetod.ru/kollektsiya/fizicheskaya-nagruzka-dlya-detej-s-ogranichennymi-vozmozhnostyami-zdorovya-lektsiya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Company>Home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2020-04-16T13:14:00Z</dcterms:created>
  <dcterms:modified xsi:type="dcterms:W3CDTF">2020-04-16T13:23:00Z</dcterms:modified>
</cp:coreProperties>
</file>