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E5" w:rsidRDefault="001501E5">
      <w:pPr>
        <w:rPr>
          <w:rFonts w:ascii="Times New Roman" w:hAnsi="Times New Roman" w:cs="Times New Roman"/>
          <w:b/>
          <w:sz w:val="36"/>
          <w:szCs w:val="36"/>
        </w:rPr>
      </w:pPr>
      <w:r w:rsidRPr="001501E5">
        <w:rPr>
          <w:rFonts w:ascii="Times New Roman" w:hAnsi="Times New Roman" w:cs="Times New Roman"/>
          <w:b/>
          <w:sz w:val="36"/>
          <w:szCs w:val="36"/>
        </w:rPr>
        <w:t>В МБОУ «Лицей № 1» интерната нет,</w:t>
      </w:r>
    </w:p>
    <w:p w:rsidR="00CC48D8" w:rsidRPr="001501E5" w:rsidRDefault="001501E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501E5">
        <w:rPr>
          <w:rFonts w:ascii="Times New Roman" w:hAnsi="Times New Roman" w:cs="Times New Roman"/>
          <w:b/>
          <w:sz w:val="36"/>
          <w:szCs w:val="36"/>
        </w:rPr>
        <w:t xml:space="preserve"> группы продленного дня отсутствуют </w:t>
      </w:r>
    </w:p>
    <w:sectPr w:rsidR="00CC48D8" w:rsidRPr="0015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E5"/>
    <w:rsid w:val="001501E5"/>
    <w:rsid w:val="00C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D1"/>
  <w15:chartTrackingRefBased/>
  <w15:docId w15:val="{2D8C53A7-4312-4748-8C46-312CB33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2019-11-03T11:15:00Z</dcterms:created>
  <dcterms:modified xsi:type="dcterms:W3CDTF">2019-11-03T11:16:00Z</dcterms:modified>
</cp:coreProperties>
</file>