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6B" w:rsidRPr="0080048E" w:rsidRDefault="00513F6B" w:rsidP="0017337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80048E">
        <w:rPr>
          <w:rFonts w:ascii="Times New Roman" w:hAnsi="Times New Roman" w:cs="Times New Roman"/>
          <w:sz w:val="40"/>
          <w:szCs w:val="40"/>
        </w:rPr>
        <w:t>Зимние каникулы продлятся с 30.12.15 по 13.01.16. Просим соблюдать</w:t>
      </w:r>
    </w:p>
    <w:p w:rsidR="0080048E" w:rsidRPr="00513F6B" w:rsidRDefault="0080048E" w:rsidP="001733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E9D" w:rsidRPr="0017337F" w:rsidRDefault="00513F6B" w:rsidP="0017337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7337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Правила безопасности</w:t>
      </w:r>
    </w:p>
    <w:p w:rsidR="00513F6B" w:rsidRPr="0017337F" w:rsidRDefault="00513F6B" w:rsidP="00513F6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A5E9D" w:rsidRPr="0017337F" w:rsidRDefault="005A5E9D" w:rsidP="005A5E9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337F">
        <w:rPr>
          <w:rFonts w:ascii="Times New Roman" w:hAnsi="Times New Roman" w:cs="Times New Roman"/>
          <w:b/>
          <w:color w:val="FF0000"/>
          <w:sz w:val="28"/>
          <w:szCs w:val="28"/>
        </w:rPr>
        <w:t>I. Правила поведения в общественных местах во время проведения Новогодних Ёлок и в других местах массового скопления людей.</w:t>
      </w:r>
    </w:p>
    <w:p w:rsidR="005A5E9D" w:rsidRPr="005A5E9D" w:rsidRDefault="005A5E9D" w:rsidP="005A5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E9D" w:rsidRPr="005A5E9D" w:rsidRDefault="005A5E9D" w:rsidP="00173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Если вы поехали на новогоднее представление с родителями, ни в коем случае не отходите от них далеко, т.к. при большом скоплении людей легко затеряться. </w:t>
      </w:r>
    </w:p>
    <w:p w:rsidR="005A5E9D" w:rsidRPr="005A5E9D" w:rsidRDefault="005A5E9D" w:rsidP="00173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5A5E9D" w:rsidRPr="005A5E9D" w:rsidRDefault="005A5E9D" w:rsidP="0017337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Следует: </w:t>
      </w:r>
    </w:p>
    <w:p w:rsidR="005A5E9D" w:rsidRPr="005A5E9D" w:rsidRDefault="005A5E9D" w:rsidP="00173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Подчиняться законным предупреждениям и требованиям администрации, полиции и иных лиц, ответственных за поддержание порядка, пожарной безопасности. </w:t>
      </w:r>
    </w:p>
    <w:p w:rsidR="005A5E9D" w:rsidRPr="005A5E9D" w:rsidRDefault="005A5E9D" w:rsidP="00173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 </w:t>
      </w:r>
    </w:p>
    <w:p w:rsidR="005A5E9D" w:rsidRPr="005A5E9D" w:rsidRDefault="005A5E9D" w:rsidP="00173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Не допускать действий, способных создать опасность для окружающих и привести к созданию экстремальной ситуации. </w:t>
      </w:r>
    </w:p>
    <w:p w:rsidR="005A5E9D" w:rsidRPr="005A5E9D" w:rsidRDefault="005A5E9D" w:rsidP="00173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Осуществлять организованный выход из помещений и сооружений по окончании мероприятий </w:t>
      </w:r>
    </w:p>
    <w:p w:rsidR="005A5E9D" w:rsidRDefault="005A5E9D" w:rsidP="00173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E9D" w:rsidRDefault="005A5E9D" w:rsidP="005A5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E9D" w:rsidRPr="0017337F" w:rsidRDefault="005A5E9D" w:rsidP="005A5E9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337F">
        <w:rPr>
          <w:rFonts w:ascii="Times New Roman" w:hAnsi="Times New Roman" w:cs="Times New Roman"/>
          <w:b/>
          <w:color w:val="FF0000"/>
          <w:sz w:val="28"/>
          <w:szCs w:val="28"/>
        </w:rPr>
        <w:t>II. Правила пожарной безопасности во время новогодних праздников.</w:t>
      </w:r>
    </w:p>
    <w:p w:rsidR="005A5E9D" w:rsidRPr="005A5E9D" w:rsidRDefault="005A5E9D" w:rsidP="005A5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 </w:t>
      </w:r>
    </w:p>
    <w:p w:rsidR="005A5E9D" w:rsidRPr="005A5E9D" w:rsidRDefault="005A5E9D" w:rsidP="001733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Не украшайте ёлку матерчатыми и пластмассовыми игрушками. </w:t>
      </w:r>
    </w:p>
    <w:p w:rsidR="005A5E9D" w:rsidRPr="005A5E9D" w:rsidRDefault="005A5E9D" w:rsidP="001733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Не обкладывайте подставку ёлки ватой</w:t>
      </w:r>
      <w:proofErr w:type="gramStart"/>
      <w:r w:rsidRPr="005A5E9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5A5E9D" w:rsidRPr="005A5E9D" w:rsidRDefault="005A5E9D" w:rsidP="001733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Освещать ёлку следует только </w:t>
      </w:r>
      <w:proofErr w:type="spellStart"/>
      <w:r w:rsidRPr="005A5E9D">
        <w:rPr>
          <w:rFonts w:ascii="Times New Roman" w:hAnsi="Times New Roman" w:cs="Times New Roman"/>
          <w:sz w:val="28"/>
          <w:szCs w:val="28"/>
        </w:rPr>
        <w:t>электрогирляндами</w:t>
      </w:r>
      <w:proofErr w:type="spellEnd"/>
      <w:r w:rsidRPr="005A5E9D">
        <w:rPr>
          <w:rFonts w:ascii="Times New Roman" w:hAnsi="Times New Roman" w:cs="Times New Roman"/>
          <w:sz w:val="28"/>
          <w:szCs w:val="28"/>
        </w:rPr>
        <w:t xml:space="preserve"> промышленного производства. </w:t>
      </w:r>
    </w:p>
    <w:p w:rsidR="005A5E9D" w:rsidRPr="005A5E9D" w:rsidRDefault="005A5E9D" w:rsidP="001733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В помещении не разрешается зажигать бенгальские огни, применять хлопушки и восковые свечи. Помните, открытый огонь всегда опасен! </w:t>
      </w:r>
    </w:p>
    <w:p w:rsidR="005A5E9D" w:rsidRPr="005A5E9D" w:rsidRDefault="005A5E9D" w:rsidP="001733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Не следует использовать пиротехнику, если вы не </w:t>
      </w:r>
      <w:proofErr w:type="gramStart"/>
      <w:r w:rsidRPr="005A5E9D">
        <w:rPr>
          <w:rFonts w:ascii="Times New Roman" w:hAnsi="Times New Roman" w:cs="Times New Roman"/>
          <w:sz w:val="28"/>
          <w:szCs w:val="28"/>
        </w:rPr>
        <w:t>понимаете</w:t>
      </w:r>
      <w:proofErr w:type="gramEnd"/>
      <w:r w:rsidRPr="005A5E9D">
        <w:rPr>
          <w:rFonts w:ascii="Times New Roman" w:hAnsi="Times New Roman" w:cs="Times New Roman"/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 </w:t>
      </w:r>
    </w:p>
    <w:p w:rsidR="005A5E9D" w:rsidRPr="005A5E9D" w:rsidRDefault="005A5E9D" w:rsidP="001733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lastRenderedPageBreak/>
        <w:t xml:space="preserve">Нельзя ремонтировать и вторично использовать не сработавшую пиротехнику. </w:t>
      </w:r>
    </w:p>
    <w:p w:rsidR="005A5E9D" w:rsidRPr="005A5E9D" w:rsidRDefault="005A5E9D" w:rsidP="001733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Категорически запрещается применять самодельные пиротехнические устройства.</w:t>
      </w:r>
    </w:p>
    <w:p w:rsidR="005A5E9D" w:rsidRPr="005A5E9D" w:rsidRDefault="005A5E9D" w:rsidP="005A5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Запрещено: </w:t>
      </w:r>
    </w:p>
    <w:p w:rsidR="005A5E9D" w:rsidRPr="005A5E9D" w:rsidRDefault="005A5E9D" w:rsidP="001733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устраивать "салюты" ближе 30 метров от жилых домов и легковоспламеняющихся предметов, под низкими навесами и кронами деревьев. </w:t>
      </w:r>
    </w:p>
    <w:p w:rsidR="005A5E9D" w:rsidRPr="005A5E9D" w:rsidRDefault="005A5E9D" w:rsidP="001733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носить пиротехнику в карманах. </w:t>
      </w:r>
    </w:p>
    <w:p w:rsidR="005A5E9D" w:rsidRPr="005A5E9D" w:rsidRDefault="005A5E9D" w:rsidP="001733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держать фитиль во время зажигания около лица. </w:t>
      </w:r>
    </w:p>
    <w:p w:rsidR="005A5E9D" w:rsidRPr="005A5E9D" w:rsidRDefault="005A5E9D" w:rsidP="001733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использовать пиротехнику при сильном ветре. </w:t>
      </w:r>
    </w:p>
    <w:p w:rsidR="005A5E9D" w:rsidRPr="005A5E9D" w:rsidRDefault="005A5E9D" w:rsidP="001733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направлять ракеты и фейерверки на людей. </w:t>
      </w:r>
    </w:p>
    <w:p w:rsidR="005A5E9D" w:rsidRPr="005A5E9D" w:rsidRDefault="005A5E9D" w:rsidP="001733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бросать петарды под ноги. </w:t>
      </w:r>
    </w:p>
    <w:p w:rsidR="005A5E9D" w:rsidRPr="005A5E9D" w:rsidRDefault="005A5E9D" w:rsidP="001733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низко нагибаться над зажженными фейерверками. </w:t>
      </w:r>
    </w:p>
    <w:p w:rsidR="005A5E9D" w:rsidRPr="005A5E9D" w:rsidRDefault="005A5E9D" w:rsidP="001733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находиться ближе 15 метров от зажженных пиротехнических изделий. </w:t>
      </w:r>
    </w:p>
    <w:p w:rsidR="0017337F" w:rsidRPr="005A5E9D" w:rsidRDefault="0017337F" w:rsidP="005A5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E9D" w:rsidRPr="0017337F" w:rsidRDefault="005A5E9D" w:rsidP="005A5E9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33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337F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поведения во время зимних  каникул:</w:t>
      </w:r>
    </w:p>
    <w:p w:rsidR="005A5E9D" w:rsidRPr="005A5E9D" w:rsidRDefault="005A5E9D" w:rsidP="00173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Соблюдай правила ПДД</w:t>
      </w:r>
    </w:p>
    <w:p w:rsidR="005A5E9D" w:rsidRPr="005A5E9D" w:rsidRDefault="005A5E9D" w:rsidP="00173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Соблюдай правила пожарной безопасности и обращения с электроприборами</w:t>
      </w:r>
      <w:proofErr w:type="gramStart"/>
      <w:r w:rsidRPr="005A5E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5E9D" w:rsidRPr="005A5E9D" w:rsidRDefault="005A5E9D" w:rsidP="00173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Соблюдай правила поведения в общественных местах</w:t>
      </w:r>
      <w:proofErr w:type="gramStart"/>
      <w:r w:rsidRPr="005A5E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5E9D" w:rsidRPr="005A5E9D" w:rsidRDefault="005A5E9D" w:rsidP="00173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Соблюдай правила личной безопасности на улице</w:t>
      </w:r>
      <w:proofErr w:type="gramStart"/>
      <w:r w:rsidRPr="005A5E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5E9D" w:rsidRPr="005A5E9D" w:rsidRDefault="005A5E9D" w:rsidP="00173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Соблюдай правила поведения около водоёмов во время их  замерзания, правила безопасности на льду</w:t>
      </w:r>
      <w:proofErr w:type="gramStart"/>
      <w:r w:rsidRPr="005A5E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5E9D" w:rsidRPr="005A5E9D" w:rsidRDefault="005A5E9D" w:rsidP="00173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Соблюдай правила поведения, когда ты один дома</w:t>
      </w:r>
      <w:proofErr w:type="gramStart"/>
      <w:r w:rsidRPr="005A5E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5E9D" w:rsidRPr="005A5E9D" w:rsidRDefault="005A5E9D" w:rsidP="00173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Соблюдай правила безопасности при обращении с животными</w:t>
      </w:r>
      <w:proofErr w:type="gramStart"/>
      <w:r w:rsidRPr="005A5E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5E9D" w:rsidRPr="005A5E9D" w:rsidRDefault="005A5E9D" w:rsidP="00173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5A5E9D" w:rsidRPr="005A5E9D" w:rsidRDefault="005A5E9D" w:rsidP="00173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5A5E9D" w:rsidRPr="005A5E9D" w:rsidRDefault="005A5E9D" w:rsidP="00173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Остерегайся гололёда, во избежание падений и получения травм.</w:t>
      </w:r>
    </w:p>
    <w:p w:rsidR="005A5E9D" w:rsidRPr="005A5E9D" w:rsidRDefault="005A5E9D" w:rsidP="00173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Соблюдай правила безопасности поведения на дорогах и на улице.</w:t>
      </w:r>
    </w:p>
    <w:p w:rsidR="005A5E9D" w:rsidRPr="005A5E9D" w:rsidRDefault="005A5E9D" w:rsidP="00173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 xml:space="preserve">Соблюдай правила пожарной безопасности и </w:t>
      </w:r>
      <w:proofErr w:type="spellStart"/>
      <w:r w:rsidRPr="005A5E9D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5A5E9D">
        <w:rPr>
          <w:rFonts w:ascii="Times New Roman" w:hAnsi="Times New Roman" w:cs="Times New Roman"/>
          <w:sz w:val="28"/>
          <w:szCs w:val="28"/>
        </w:rPr>
        <w:t>.</w:t>
      </w:r>
    </w:p>
    <w:p w:rsidR="005A5E9D" w:rsidRPr="005A5E9D" w:rsidRDefault="005A5E9D" w:rsidP="00173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Соблюдай правила поведения в общественных местах.</w:t>
      </w:r>
    </w:p>
    <w:p w:rsidR="005A5E9D" w:rsidRPr="005A5E9D" w:rsidRDefault="005A5E9D" w:rsidP="00173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Соблюдай правила личной безопасности на улице:</w:t>
      </w:r>
    </w:p>
    <w:p w:rsidR="005A5E9D" w:rsidRPr="005A5E9D" w:rsidRDefault="005A5E9D" w:rsidP="0080048E">
      <w:pPr>
        <w:pStyle w:val="a3"/>
        <w:numPr>
          <w:ilvl w:val="0"/>
          <w:numId w:val="17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Если на улице кто-то подозрительный идёт и бежит за тобой, а до дома далеко, беги в ближайшее людное место: к магазину, автобусной остановке.</w:t>
      </w:r>
    </w:p>
    <w:p w:rsidR="005A5E9D" w:rsidRPr="005A5E9D" w:rsidRDefault="005A5E9D" w:rsidP="0080048E">
      <w:pPr>
        <w:pStyle w:val="a3"/>
        <w:numPr>
          <w:ilvl w:val="0"/>
          <w:numId w:val="17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5A5E9D" w:rsidRPr="005A5E9D" w:rsidRDefault="005A5E9D" w:rsidP="0080048E">
      <w:pPr>
        <w:pStyle w:val="a3"/>
        <w:numPr>
          <w:ilvl w:val="0"/>
          <w:numId w:val="17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lastRenderedPageBreak/>
        <w:t>Не соглашайся ни на какие предложения незнакомых взрослых.</w:t>
      </w:r>
    </w:p>
    <w:p w:rsidR="005A5E9D" w:rsidRPr="005A5E9D" w:rsidRDefault="005A5E9D" w:rsidP="0080048E">
      <w:pPr>
        <w:pStyle w:val="a3"/>
        <w:numPr>
          <w:ilvl w:val="0"/>
          <w:numId w:val="17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Никуда не ходи с незнакомыми взрослыми и не садись с ними в машину.</w:t>
      </w:r>
    </w:p>
    <w:p w:rsidR="005A5E9D" w:rsidRPr="005A5E9D" w:rsidRDefault="005A5E9D" w:rsidP="0080048E">
      <w:pPr>
        <w:pStyle w:val="a3"/>
        <w:numPr>
          <w:ilvl w:val="0"/>
          <w:numId w:val="17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Никогда не хвастайся тем, что у твоих взрослых много денег.</w:t>
      </w:r>
    </w:p>
    <w:p w:rsidR="005A5E9D" w:rsidRPr="005A5E9D" w:rsidRDefault="005A5E9D" w:rsidP="0080048E">
      <w:pPr>
        <w:pStyle w:val="a3"/>
        <w:numPr>
          <w:ilvl w:val="0"/>
          <w:numId w:val="17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Не приглашай домой незнакомых ребят, если дома нет никого из взрослых.</w:t>
      </w:r>
    </w:p>
    <w:p w:rsidR="005A5E9D" w:rsidRPr="005A5E9D" w:rsidRDefault="005A5E9D" w:rsidP="0080048E">
      <w:pPr>
        <w:pStyle w:val="a3"/>
        <w:numPr>
          <w:ilvl w:val="0"/>
          <w:numId w:val="17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Не играй с наступлением темноты.</w:t>
      </w:r>
    </w:p>
    <w:p w:rsidR="005A5E9D" w:rsidRPr="005A5E9D" w:rsidRDefault="005A5E9D" w:rsidP="0017337F">
      <w:pPr>
        <w:pStyle w:val="a3"/>
        <w:numPr>
          <w:ilvl w:val="1"/>
          <w:numId w:val="11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Соблюдай правила поведения около водоёмов во время их предзимнего замерзания, правила безопасности на льду.</w:t>
      </w:r>
    </w:p>
    <w:p w:rsidR="005A5E9D" w:rsidRPr="005A5E9D" w:rsidRDefault="005A5E9D" w:rsidP="0017337F">
      <w:pPr>
        <w:pStyle w:val="a3"/>
        <w:numPr>
          <w:ilvl w:val="1"/>
          <w:numId w:val="11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Соблюдай правила поведения, когда ты один дома:</w:t>
      </w:r>
    </w:p>
    <w:p w:rsidR="005A5E9D" w:rsidRPr="005A5E9D" w:rsidRDefault="005A5E9D" w:rsidP="0080048E">
      <w:pPr>
        <w:pStyle w:val="a3"/>
        <w:numPr>
          <w:ilvl w:val="0"/>
          <w:numId w:val="16"/>
        </w:numPr>
        <w:tabs>
          <w:tab w:val="left" w:pos="993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Открывать дверь можно только хорошо знакомому человеку.</w:t>
      </w:r>
    </w:p>
    <w:p w:rsidR="005A5E9D" w:rsidRPr="005A5E9D" w:rsidRDefault="005A5E9D" w:rsidP="0080048E">
      <w:pPr>
        <w:pStyle w:val="a3"/>
        <w:numPr>
          <w:ilvl w:val="0"/>
          <w:numId w:val="16"/>
        </w:numPr>
        <w:tabs>
          <w:tab w:val="left" w:pos="993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Не оставляй ключ от квартиры в "надежном месте".</w:t>
      </w:r>
    </w:p>
    <w:p w:rsidR="005A5E9D" w:rsidRPr="005A5E9D" w:rsidRDefault="005A5E9D" w:rsidP="0080048E">
      <w:pPr>
        <w:pStyle w:val="a3"/>
        <w:numPr>
          <w:ilvl w:val="0"/>
          <w:numId w:val="16"/>
        </w:numPr>
        <w:tabs>
          <w:tab w:val="left" w:pos="993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Не вешай ключ на шнурке себе на шею.</w:t>
      </w:r>
    </w:p>
    <w:p w:rsidR="005A5E9D" w:rsidRDefault="005A5E9D" w:rsidP="0080048E">
      <w:pPr>
        <w:pStyle w:val="a3"/>
        <w:numPr>
          <w:ilvl w:val="0"/>
          <w:numId w:val="16"/>
        </w:numPr>
        <w:tabs>
          <w:tab w:val="left" w:pos="993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Если ты потерял ключ - немедленно сообщи об этом родителям.</w:t>
      </w:r>
    </w:p>
    <w:p w:rsidR="005A5E9D" w:rsidRPr="005A5E9D" w:rsidRDefault="005A5E9D" w:rsidP="0017337F">
      <w:pPr>
        <w:pStyle w:val="a3"/>
        <w:tabs>
          <w:tab w:val="left" w:pos="993"/>
        </w:tabs>
        <w:ind w:hanging="11"/>
        <w:rPr>
          <w:rFonts w:ascii="Times New Roman" w:hAnsi="Times New Roman" w:cs="Times New Roman"/>
          <w:sz w:val="28"/>
          <w:szCs w:val="28"/>
        </w:rPr>
      </w:pPr>
    </w:p>
    <w:p w:rsidR="005A5E9D" w:rsidRPr="0017337F" w:rsidRDefault="005A5E9D" w:rsidP="0017337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337F">
        <w:rPr>
          <w:rFonts w:ascii="Times New Roman" w:hAnsi="Times New Roman" w:cs="Times New Roman"/>
          <w:b/>
          <w:color w:val="FF0000"/>
          <w:sz w:val="28"/>
          <w:szCs w:val="28"/>
        </w:rPr>
        <w:t>Соблюдай правила безопасности при обращении с животными:</w:t>
      </w:r>
    </w:p>
    <w:p w:rsidR="0017337F" w:rsidRPr="005A5E9D" w:rsidRDefault="0017337F" w:rsidP="005A5E9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E9D" w:rsidRPr="005A5E9D" w:rsidRDefault="005A5E9D" w:rsidP="001733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5A5E9D" w:rsidRPr="005A5E9D" w:rsidRDefault="005A5E9D" w:rsidP="001733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5A5E9D" w:rsidRPr="005A5E9D" w:rsidRDefault="005A5E9D" w:rsidP="001733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Нельзя показывать свой страх и волнение. Собака может почувствовать это и повести себя агрессивно.</w:t>
      </w:r>
    </w:p>
    <w:p w:rsidR="005A5E9D" w:rsidRPr="005A5E9D" w:rsidRDefault="005A5E9D" w:rsidP="001733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Нельзя убегать от собаки. Этим вы приглашаете собаку поохотиться за убегающей дичью.</w:t>
      </w:r>
    </w:p>
    <w:p w:rsidR="005A5E9D" w:rsidRPr="005A5E9D" w:rsidRDefault="005A5E9D" w:rsidP="001733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Не кормите чужих собак и не трогайте собаку во время еды или сна.</w:t>
      </w:r>
    </w:p>
    <w:p w:rsidR="005A5E9D" w:rsidRPr="005A5E9D" w:rsidRDefault="005A5E9D" w:rsidP="001733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5A5E9D" w:rsidRPr="005A5E9D" w:rsidRDefault="005A5E9D" w:rsidP="001733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Не делайте резких движений, обращаясь с собакой или хозяином собаки. Она может подумать, что вы ему угрожаете.</w:t>
      </w:r>
    </w:p>
    <w:p w:rsidR="005A5E9D" w:rsidRPr="005A5E9D" w:rsidRDefault="005A5E9D" w:rsidP="001733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Не трогайте щенков, если рядом их мать и не отбирайте то, с чем собака играет.</w:t>
      </w:r>
    </w:p>
    <w:p w:rsidR="005A5E9D" w:rsidRPr="005A5E9D" w:rsidRDefault="005A5E9D" w:rsidP="001733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Если в узком месте (например, в подъезде) собака идёт вам навстречу на поводке, лучше остановиться и пропустить её хозяина.</w:t>
      </w:r>
    </w:p>
    <w:p w:rsidR="005A5E9D" w:rsidRDefault="005A5E9D" w:rsidP="001733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Животные могут распространять такие болезни, как бешенство, лишай, чума, тиф и др.</w:t>
      </w:r>
    </w:p>
    <w:p w:rsidR="0017337F" w:rsidRDefault="0017337F" w:rsidP="00173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380" w:rsidRDefault="00A87380" w:rsidP="005A5E9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7380" w:rsidRDefault="00A87380" w:rsidP="005A5E9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7380" w:rsidRDefault="00A87380" w:rsidP="005A5E9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5E9D" w:rsidRPr="0017337F" w:rsidRDefault="005A5E9D" w:rsidP="005A5E9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337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Помни!</w:t>
      </w:r>
    </w:p>
    <w:p w:rsidR="0017337F" w:rsidRPr="005A5E9D" w:rsidRDefault="0017337F" w:rsidP="005A5E9D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A5E9D" w:rsidRPr="005A5E9D" w:rsidRDefault="005A5E9D" w:rsidP="005A5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5A5E9D" w:rsidRPr="005A5E9D" w:rsidRDefault="005A5E9D" w:rsidP="005A5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5A5E9D" w:rsidRPr="005A5E9D" w:rsidRDefault="005A5E9D" w:rsidP="005A5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Остерегайся гололёда, во избежание падений и получения травм.</w:t>
      </w:r>
    </w:p>
    <w:p w:rsidR="005A5E9D" w:rsidRPr="005A5E9D" w:rsidRDefault="005A5E9D" w:rsidP="00513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Пешеходы на проезжей части дороги представляют собой наибольшую опасность. Не случайно, что около трети всех ДТП составляют наезды на пешеходов.</w:t>
      </w:r>
    </w:p>
    <w:p w:rsidR="005A5E9D" w:rsidRPr="005A5E9D" w:rsidRDefault="005A5E9D" w:rsidP="00513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Запрещается выбегать и перебегать проезжую часть дороги перед движущимся автомобилем.</w:t>
      </w:r>
    </w:p>
    <w:p w:rsidR="005A5E9D" w:rsidRPr="005A5E9D" w:rsidRDefault="005A5E9D" w:rsidP="00513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Безопасным является движение пешеходов по обочине ил по велосипедной дорожке.</w:t>
      </w:r>
    </w:p>
    <w:p w:rsidR="005A5E9D" w:rsidRPr="005A5E9D" w:rsidRDefault="005A5E9D" w:rsidP="00513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Вне населённых пунктов, где обычно ТС движутся с относительно высокой скоростью, пешеходы должны идти навстречу по обочине или по краю проезжей части.</w:t>
      </w:r>
    </w:p>
    <w:p w:rsidR="005A5E9D" w:rsidRPr="005A5E9D" w:rsidRDefault="005A5E9D" w:rsidP="00513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Для снижения опасности движения пешеходов по проезжей части в темное время суток или в условиях недостаточной видимости рекомендуется пользоваться светоотражающими повязками.</w:t>
      </w:r>
    </w:p>
    <w:p w:rsidR="005A5E9D" w:rsidRPr="005A5E9D" w:rsidRDefault="005A5E9D" w:rsidP="00513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Организованные колонны детей должны двигаться строем, не более чем по 4 человека, в ряду по правой стороне проезжей части. Колонна на уровне левого её края должна обозначаться сопровождающими с красными флажками, а в темное время суток с зажженными фонарями.</w:t>
      </w:r>
    </w:p>
    <w:p w:rsidR="005A5E9D" w:rsidRPr="005A5E9D" w:rsidRDefault="005A5E9D" w:rsidP="005A5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E9D" w:rsidRPr="0017337F" w:rsidRDefault="005A5E9D" w:rsidP="005A5E9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33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Техника безопасности жизни при движении пешком по дороге.</w:t>
      </w:r>
    </w:p>
    <w:p w:rsidR="005A5E9D" w:rsidRPr="005A5E9D" w:rsidRDefault="005A5E9D" w:rsidP="00DC3EFC">
      <w:pPr>
        <w:pStyle w:val="a3"/>
        <w:numPr>
          <w:ilvl w:val="2"/>
          <w:numId w:val="15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Опасность представляет движение вне населенных пунктов в одиночку. Старайся ходить в сопровождении учителя или группой с другими детьми.</w:t>
      </w:r>
    </w:p>
    <w:p w:rsidR="005A5E9D" w:rsidRPr="005A5E9D" w:rsidRDefault="005A5E9D" w:rsidP="00DC3EFC">
      <w:pPr>
        <w:pStyle w:val="a3"/>
        <w:numPr>
          <w:ilvl w:val="2"/>
          <w:numId w:val="15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При приближении автомобиля сойди с дороги на ее обочину.</w:t>
      </w:r>
    </w:p>
    <w:p w:rsidR="005A5E9D" w:rsidRPr="005A5E9D" w:rsidRDefault="005A5E9D" w:rsidP="00DC3EFC">
      <w:pPr>
        <w:pStyle w:val="a3"/>
        <w:numPr>
          <w:ilvl w:val="2"/>
          <w:numId w:val="15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Не садись в машину к незнакомым и малознакомым людям.</w:t>
      </w:r>
    </w:p>
    <w:p w:rsidR="005A5E9D" w:rsidRPr="005A5E9D" w:rsidRDefault="005A5E9D" w:rsidP="00DC3EFC">
      <w:pPr>
        <w:pStyle w:val="a3"/>
        <w:numPr>
          <w:ilvl w:val="2"/>
          <w:numId w:val="15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Предупреди о своём уходе классного руководителя или дежурного учителя, позвони родителям, сообщи им о своем передвижении.</w:t>
      </w:r>
    </w:p>
    <w:p w:rsidR="007D75B8" w:rsidRPr="005A5E9D" w:rsidRDefault="005A5E9D" w:rsidP="00DC3EFC">
      <w:pPr>
        <w:pStyle w:val="a3"/>
        <w:numPr>
          <w:ilvl w:val="2"/>
          <w:numId w:val="15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 w:rsidRPr="005A5E9D">
        <w:rPr>
          <w:rFonts w:ascii="Times New Roman" w:hAnsi="Times New Roman" w:cs="Times New Roman"/>
          <w:sz w:val="28"/>
          <w:szCs w:val="28"/>
        </w:rPr>
        <w:t>Помни: твоя безопасность в твоих руках. Будь внимателен на дороге.</w:t>
      </w:r>
    </w:p>
    <w:sectPr w:rsidR="007D75B8" w:rsidRPr="005A5E9D" w:rsidSect="007D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154C"/>
    <w:multiLevelType w:val="hybridMultilevel"/>
    <w:tmpl w:val="9642C534"/>
    <w:lvl w:ilvl="0" w:tplc="40E04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04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81AFA"/>
    <w:multiLevelType w:val="hybridMultilevel"/>
    <w:tmpl w:val="5F46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65D6">
      <w:start w:val="7"/>
      <w:numFmt w:val="bullet"/>
      <w:lvlText w:val="·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718FF"/>
    <w:multiLevelType w:val="hybridMultilevel"/>
    <w:tmpl w:val="94FE6882"/>
    <w:lvl w:ilvl="0" w:tplc="1F24F9D8">
      <w:start w:val="7"/>
      <w:numFmt w:val="bullet"/>
      <w:lvlText w:val="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2624"/>
    <w:multiLevelType w:val="hybridMultilevel"/>
    <w:tmpl w:val="BE16FFE2"/>
    <w:lvl w:ilvl="0" w:tplc="6B1EE48E">
      <w:numFmt w:val="bullet"/>
      <w:lvlText w:val="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44CC7"/>
    <w:multiLevelType w:val="hybridMultilevel"/>
    <w:tmpl w:val="6E984A40"/>
    <w:lvl w:ilvl="0" w:tplc="40E04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07114"/>
    <w:multiLevelType w:val="hybridMultilevel"/>
    <w:tmpl w:val="A16AF59C"/>
    <w:lvl w:ilvl="0" w:tplc="40E04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D1FCA"/>
    <w:multiLevelType w:val="hybridMultilevel"/>
    <w:tmpl w:val="875C785E"/>
    <w:lvl w:ilvl="0" w:tplc="40E04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E665D6">
      <w:start w:val="7"/>
      <w:numFmt w:val="bullet"/>
      <w:lvlText w:val="·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3282A"/>
    <w:multiLevelType w:val="hybridMultilevel"/>
    <w:tmpl w:val="2BCC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25557"/>
    <w:multiLevelType w:val="hybridMultilevel"/>
    <w:tmpl w:val="14C6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D1046"/>
    <w:multiLevelType w:val="hybridMultilevel"/>
    <w:tmpl w:val="0A1C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1296C"/>
    <w:multiLevelType w:val="hybridMultilevel"/>
    <w:tmpl w:val="8FEAB118"/>
    <w:lvl w:ilvl="0" w:tplc="40E04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C645E"/>
    <w:multiLevelType w:val="hybridMultilevel"/>
    <w:tmpl w:val="541664B8"/>
    <w:lvl w:ilvl="0" w:tplc="40E04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785" w:hanging="705"/>
      </w:pPr>
      <w:rPr>
        <w:rFonts w:ascii="Wingdings" w:hAnsi="Wingdings" w:hint="default"/>
      </w:rPr>
    </w:lvl>
    <w:lvl w:ilvl="2" w:tplc="3ABA7EC2">
      <w:numFmt w:val="bullet"/>
      <w:lvlText w:val="·"/>
      <w:lvlJc w:val="left"/>
      <w:pPr>
        <w:ind w:left="2505" w:hanging="705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A032D"/>
    <w:multiLevelType w:val="hybridMultilevel"/>
    <w:tmpl w:val="EA1CE66E"/>
    <w:lvl w:ilvl="0" w:tplc="40E04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07D49"/>
    <w:multiLevelType w:val="hybridMultilevel"/>
    <w:tmpl w:val="605AEC86"/>
    <w:lvl w:ilvl="0" w:tplc="40E04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42F15"/>
    <w:multiLevelType w:val="hybridMultilevel"/>
    <w:tmpl w:val="DA4896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E04FF8">
      <w:start w:val="1"/>
      <w:numFmt w:val="bullet"/>
      <w:lvlText w:val=""/>
      <w:lvlJc w:val="left"/>
      <w:pPr>
        <w:ind w:left="1993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EC71E9F"/>
    <w:multiLevelType w:val="hybridMultilevel"/>
    <w:tmpl w:val="EAF4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C528B"/>
    <w:multiLevelType w:val="hybridMultilevel"/>
    <w:tmpl w:val="34EC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6"/>
  </w:num>
  <w:num w:numId="5">
    <w:abstractNumId w:val="7"/>
  </w:num>
  <w:num w:numId="6">
    <w:abstractNumId w:val="8"/>
  </w:num>
  <w:num w:numId="7">
    <w:abstractNumId w:val="4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15"/>
  </w:num>
  <w:num w:numId="13">
    <w:abstractNumId w:val="5"/>
  </w:num>
  <w:num w:numId="14">
    <w:abstractNumId w:val="10"/>
  </w:num>
  <w:num w:numId="15">
    <w:abstractNumId w:val="0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E9D"/>
    <w:rsid w:val="000A3CE0"/>
    <w:rsid w:val="00100C3F"/>
    <w:rsid w:val="0017337F"/>
    <w:rsid w:val="002F67B8"/>
    <w:rsid w:val="003004DE"/>
    <w:rsid w:val="003F08F3"/>
    <w:rsid w:val="0043616C"/>
    <w:rsid w:val="00513F6B"/>
    <w:rsid w:val="005A5E9D"/>
    <w:rsid w:val="007D75B8"/>
    <w:rsid w:val="0080048E"/>
    <w:rsid w:val="0089787A"/>
    <w:rsid w:val="00A87380"/>
    <w:rsid w:val="00DC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СОШ№1</cp:lastModifiedBy>
  <cp:revision>9</cp:revision>
  <dcterms:created xsi:type="dcterms:W3CDTF">2015-12-28T10:03:00Z</dcterms:created>
  <dcterms:modified xsi:type="dcterms:W3CDTF">2015-12-29T09:29:00Z</dcterms:modified>
</cp:coreProperties>
</file>