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E14" w:rsidRPr="00182E14" w:rsidRDefault="00182E14" w:rsidP="00182E14">
      <w:pPr>
        <w:spacing w:after="0" w:line="240" w:lineRule="auto"/>
        <w:ind w:firstLine="708"/>
        <w:rPr>
          <w:rFonts w:eastAsia="Times New Roman" w:cs="Times New Roman"/>
          <w:sz w:val="32"/>
          <w:szCs w:val="32"/>
          <w:lang w:eastAsia="ru-RU"/>
        </w:rPr>
      </w:pPr>
      <w:r w:rsidRPr="00182E14">
        <w:rPr>
          <w:rFonts w:ascii="Times New Roman" w:eastAsia="Times New Roman" w:hAnsi="Times New Roman" w:cs="Times New Roman"/>
          <w:sz w:val="32"/>
          <w:szCs w:val="32"/>
          <w:lang w:eastAsia="ru-RU"/>
        </w:rPr>
        <w:t>В лицее состоялся конкурс поделок «Новогодние фантазии»</w:t>
      </w:r>
    </w:p>
    <w:p w:rsidR="00182E14" w:rsidRPr="00182E14" w:rsidRDefault="00182E14" w:rsidP="00182E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82E14">
        <w:rPr>
          <w:rFonts w:ascii="Times New Roman" w:eastAsia="Times New Roman" w:hAnsi="Times New Roman" w:cs="Times New Roman"/>
          <w:sz w:val="32"/>
          <w:szCs w:val="32"/>
          <w:lang w:eastAsia="ru-RU"/>
        </w:rPr>
        <w:t>За короткий промежуток времени ученики и их родители придумали и смастерили необычные новогодние поделки и украшения. </w:t>
      </w:r>
    </w:p>
    <w:p w:rsidR="00182E14" w:rsidRPr="00182E14" w:rsidRDefault="00182E14" w:rsidP="00182E1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82E14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Какой только материал не использовали! Это и цветная бумага, и ткань, и фольга......! Можно увидеть поделки из ваты, шариков, шишек, ниток и много другого. </w:t>
      </w:r>
    </w:p>
    <w:p w:rsidR="00182E14" w:rsidRPr="00182E14" w:rsidRDefault="00182E14" w:rsidP="00182E1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82E14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Каких только эпитетов не заслуживают работы ребят: ярко, нарядно, блестяще, мастерски! И это действительно так: все работы выполнены тщательно и с любовью. </w:t>
      </w:r>
    </w:p>
    <w:p w:rsidR="00182E14" w:rsidRDefault="00182E14" w:rsidP="00182E1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82E14">
        <w:rPr>
          <w:rFonts w:ascii="Times New Roman" w:eastAsia="Times New Roman" w:hAnsi="Times New Roman" w:cs="Times New Roman"/>
          <w:sz w:val="32"/>
          <w:szCs w:val="32"/>
          <w:lang w:eastAsia="ru-RU"/>
        </w:rPr>
        <w:t>А выставка этих прекрасных поделок подарила всем лицеистам ощущение праздника!</w:t>
      </w:r>
    </w:p>
    <w:p w:rsidR="00182E14" w:rsidRPr="00182E14" w:rsidRDefault="00182E14" w:rsidP="00182E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59152" cy="314553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59152" cy="314553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59152" cy="314553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59152" cy="314553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59152" cy="314553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45536" cy="2359152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76800" cy="3657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76800" cy="365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71A" w:rsidRPr="00182E14" w:rsidRDefault="0041471A">
      <w:pPr>
        <w:rPr>
          <w:sz w:val="32"/>
          <w:szCs w:val="32"/>
        </w:rPr>
      </w:pPr>
    </w:p>
    <w:sectPr w:rsidR="0041471A" w:rsidRPr="00182E14" w:rsidSect="00182E14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E14"/>
    <w:rsid w:val="00182E14"/>
    <w:rsid w:val="0041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398BA"/>
  <w15:chartTrackingRefBased/>
  <w15:docId w15:val="{95D1E4D8-CBFC-43C0-8CD3-C110E23F0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63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2021-12-30T03:59:00Z</dcterms:created>
  <dcterms:modified xsi:type="dcterms:W3CDTF">2021-12-30T04:12:00Z</dcterms:modified>
</cp:coreProperties>
</file>