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ACE" w:rsidRDefault="009E7B9F" w:rsidP="009E7B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B9F">
        <w:rPr>
          <w:rFonts w:ascii="Times New Roman" w:hAnsi="Times New Roman" w:cs="Times New Roman"/>
          <w:b/>
          <w:sz w:val="28"/>
          <w:szCs w:val="28"/>
        </w:rPr>
        <w:t>Новогодняя история</w:t>
      </w:r>
    </w:p>
    <w:p w:rsidR="009E7B9F" w:rsidRDefault="009E7B9F" w:rsidP="009E7B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027" w:rsidRDefault="009E7B9F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77027">
        <w:rPr>
          <w:rFonts w:ascii="Times New Roman" w:hAnsi="Times New Roman" w:cs="Times New Roman"/>
          <w:sz w:val="28"/>
          <w:szCs w:val="28"/>
        </w:rPr>
        <w:t>25 декабря в</w:t>
      </w:r>
      <w:r w:rsidR="00677027" w:rsidRPr="00677027">
        <w:rPr>
          <w:rFonts w:ascii="Times New Roman" w:hAnsi="Times New Roman" w:cs="Times New Roman"/>
          <w:sz w:val="28"/>
          <w:szCs w:val="28"/>
        </w:rPr>
        <w:t xml:space="preserve"> МБОУ «Лицей №1» прошло новогоднее интерактивное представление </w:t>
      </w:r>
      <w:r w:rsidR="00677027">
        <w:rPr>
          <w:rFonts w:ascii="Times New Roman" w:hAnsi="Times New Roman" w:cs="Times New Roman"/>
          <w:sz w:val="28"/>
          <w:szCs w:val="28"/>
        </w:rPr>
        <w:t xml:space="preserve">«Новогодняя история» </w:t>
      </w:r>
      <w:r w:rsidR="00677027" w:rsidRPr="00677027">
        <w:rPr>
          <w:rFonts w:ascii="Times New Roman" w:hAnsi="Times New Roman" w:cs="Times New Roman"/>
          <w:sz w:val="28"/>
          <w:szCs w:val="28"/>
        </w:rPr>
        <w:t>для</w:t>
      </w:r>
      <w:r w:rsidR="006770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0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группы по подготовке детей к школе «Малышок».</w:t>
      </w:r>
    </w:p>
    <w:p w:rsidR="005B51DC" w:rsidRDefault="00677027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стали активным</w:t>
      </w:r>
      <w:r w:rsidR="005B51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участниками волшебной сказки. </w:t>
      </w:r>
    </w:p>
    <w:p w:rsidR="00677027" w:rsidRDefault="00677027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Маленький тигренок – символ наступающего года, попал в беду. Его похитили Крокодил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спрятав тигренка в сундук.</w:t>
      </w:r>
    </w:p>
    <w:p w:rsidR="00677027" w:rsidRDefault="00677027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добрый волшебник Дед Мороз расколдовал сундук и освободил тигренка и новогодняя сказка ожила.</w:t>
      </w:r>
    </w:p>
    <w:p w:rsidR="00677027" w:rsidRDefault="00677027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вместе с литературными героями пели, танцевали и спасали маленького тигренка из беды.</w:t>
      </w:r>
    </w:p>
    <w:p w:rsidR="00677027" w:rsidRDefault="00677027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получился ярким, интересным и подарил детям хорошее настроение, подарки и немного волшебства и сказки, так необходимых каждому, кто верит в чудо!</w:t>
      </w:r>
    </w:p>
    <w:p w:rsidR="008C6EF6" w:rsidRDefault="008C6EF6" w:rsidP="0067702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0825" cy="399797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25 11.44.51.HEIC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40" cy="39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9F" w:rsidRDefault="008C6EF6" w:rsidP="008C6E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55640" cy="43167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25 11.45.53.HEI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19" cy="43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4715" cy="448103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12-25 11.47.17.HEI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192" cy="44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065" cy="423565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12-25 12.37.00.HEI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99" cy="42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33774D" wp14:editId="11748D35">
            <wp:extent cx="6479540" cy="4859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12-25 12.38.50.HEI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F6" w:rsidRDefault="008C6EF6" w:rsidP="008C6E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59E1A0" wp14:editId="763199E1">
            <wp:extent cx="5269865" cy="395239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25 12.24.27.HEI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909" cy="395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173C59" wp14:editId="1472EEE9">
            <wp:extent cx="5727065" cy="429529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25 12.24.22.HEI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85" cy="42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F6" w:rsidRPr="009E7B9F" w:rsidRDefault="008C6EF6" w:rsidP="008C6E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195" cy="4257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12-25 12.27.27.HEI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619" cy="425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EF6" w:rsidRPr="009E7B9F" w:rsidSect="008C6EF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B9F"/>
    <w:rsid w:val="0002472B"/>
    <w:rsid w:val="005B51DC"/>
    <w:rsid w:val="00677027"/>
    <w:rsid w:val="008C6EF6"/>
    <w:rsid w:val="00993ACE"/>
    <w:rsid w:val="009E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FCAA6"/>
  <w15:docId w15:val="{35C3755C-F084-4BA3-A98E-E9127987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dcterms:created xsi:type="dcterms:W3CDTF">2021-12-27T07:47:00Z</dcterms:created>
  <dcterms:modified xsi:type="dcterms:W3CDTF">2021-12-27T07:47:00Z</dcterms:modified>
</cp:coreProperties>
</file>